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Look w:val="04A0" w:firstRow="1" w:lastRow="0" w:firstColumn="1" w:lastColumn="0" w:noHBand="0" w:noVBand="1"/>
      </w:tblPr>
      <w:tblGrid>
        <w:gridCol w:w="1126"/>
        <w:gridCol w:w="4782"/>
        <w:gridCol w:w="572"/>
        <w:gridCol w:w="720"/>
        <w:gridCol w:w="720"/>
        <w:gridCol w:w="2970"/>
      </w:tblGrid>
      <w:tr w:rsidR="00BC5980" w:rsidRPr="00BC5980" w14:paraId="5030E23B" w14:textId="77777777" w:rsidTr="00B45C7C">
        <w:trPr>
          <w:trHeight w:val="620"/>
        </w:trPr>
        <w:tc>
          <w:tcPr>
            <w:tcW w:w="10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5832F" w14:textId="77777777" w:rsidR="001519A2" w:rsidRDefault="00BC5980" w:rsidP="00BC5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 xml:space="preserve">Baseline </w:t>
            </w:r>
            <w:r w:rsidR="001519A2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Cybersecurity Exam Program</w:t>
            </w:r>
          </w:p>
          <w:p w14:paraId="2BB610F5" w14:textId="77777777" w:rsidR="00BC5980" w:rsidRDefault="00BC5980" w:rsidP="00BC5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9344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Pre-Exam Officer's Questionnaire</w:t>
            </w:r>
          </w:p>
          <w:p w14:paraId="077FE2EA" w14:textId="11CE2033" w:rsidR="00424532" w:rsidRPr="0009344D" w:rsidRDefault="00424532" w:rsidP="00BC5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BC5980" w:rsidRPr="00BC5980" w14:paraId="4C4B4F1A" w14:textId="77777777" w:rsidTr="00B45C7C">
        <w:trPr>
          <w:trHeight w:val="31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14:paraId="7E63C640" w14:textId="77777777" w:rsidR="00BC5980" w:rsidRPr="00BC5980" w:rsidRDefault="00BC5980" w:rsidP="00BC5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</w:rPr>
              <w:t>Question #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14:paraId="54B976C4" w14:textId="77777777" w:rsidR="00BC5980" w:rsidRPr="00BC5980" w:rsidRDefault="00BC5980" w:rsidP="00BC5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</w:rPr>
              <w:t>QUESTION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14:paraId="6A0E1E3C" w14:textId="336024D9" w:rsidR="00BC5980" w:rsidRPr="00BC5980" w:rsidRDefault="00BC5980" w:rsidP="00BC5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</w:rPr>
              <w:t>YES</w:t>
            </w:r>
            <w:r w:rsidR="0009344D"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14:paraId="3AAAC641" w14:textId="77777777" w:rsidR="00BC5980" w:rsidRPr="00BC5980" w:rsidRDefault="00BC5980" w:rsidP="00BC5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14:paraId="44847904" w14:textId="77777777" w:rsidR="00BC5980" w:rsidRPr="00BC5980" w:rsidRDefault="00BC5980" w:rsidP="00BC5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</w:rPr>
              <w:t>N/A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14:paraId="29235A48" w14:textId="77777777" w:rsidR="00BC5980" w:rsidRPr="00BC5980" w:rsidRDefault="00BC5980" w:rsidP="00BC5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FFFF00"/>
                <w:sz w:val="24"/>
                <w:szCs w:val="24"/>
              </w:rPr>
              <w:t>Comments</w:t>
            </w:r>
          </w:p>
        </w:tc>
      </w:tr>
      <w:tr w:rsidR="00BC5980" w:rsidRPr="00BC5980" w14:paraId="31C7AE13" w14:textId="77777777" w:rsidTr="00B45C7C">
        <w:trPr>
          <w:trHeight w:val="102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7536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4725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>Does your institution have an employee(s) with the designated responsibility for implementing the information security program?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4EED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C551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B1DC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FB19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BC5980" w:rsidRPr="00BC5980" w14:paraId="49C7CCB6" w14:textId="77777777" w:rsidTr="00B45C7C">
        <w:trPr>
          <w:trHeight w:val="629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DDE07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1a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8531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>If so, please provide the Name, Title, and Contact information for the designated individual(s).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69B1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6A51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760C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9548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BC5980" w:rsidRPr="00BC5980" w14:paraId="737C4E0D" w14:textId="77777777" w:rsidTr="00B45C7C">
        <w:trPr>
          <w:trHeight w:val="116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54EFE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16D4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 xml:space="preserve">Provide a list of all IT and IS related audits performed in the last 24 months. If an audit was performed, provide the name of the auditor and the date completed.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9176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62E3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8498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84E0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BC5980" w:rsidRPr="00BC5980" w14:paraId="36EAB7AF" w14:textId="77777777" w:rsidTr="00B45C7C">
        <w:trPr>
          <w:trHeight w:val="42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5046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312C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>How many people does your institution employ?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311D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04FF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6DDA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F50C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BC5980" w:rsidRPr="00BC5980" w14:paraId="05D5FCD5" w14:textId="77777777" w:rsidTr="00B45C7C">
        <w:trPr>
          <w:trHeight w:val="58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84D2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5ABC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>How many branches and/or locations does your institution operate?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AE19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B9B7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8A01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311D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BC5980" w:rsidRPr="00BC5980" w14:paraId="7CD8A043" w14:textId="77777777" w:rsidTr="00B45C7C">
        <w:trPr>
          <w:trHeight w:val="58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1BF1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DEF8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>Is activity conducted internationally? If so, in what countries?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91A8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B166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67F4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C392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5980" w:rsidRPr="00BC5980" w14:paraId="75754828" w14:textId="77777777" w:rsidTr="00B45C7C">
        <w:trPr>
          <w:trHeight w:val="3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91DA8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7E7D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>Are online transactions performed or enabled?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4DB0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2F54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93EB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4F27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5980" w:rsidRPr="00BC5980" w14:paraId="6F904814" w14:textId="77777777" w:rsidTr="00B45C7C">
        <w:trPr>
          <w:trHeight w:val="3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E2131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159D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 xml:space="preserve">Is your institution subject to PCI compliance?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0672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1829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A115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6159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</w:tr>
      <w:tr w:rsidR="00BC5980" w:rsidRPr="00BC5980" w14:paraId="59909BFC" w14:textId="77777777" w:rsidTr="00B45C7C">
        <w:trPr>
          <w:trHeight w:val="58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A22AD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8a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009F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>If so, what is your institution's PCI compliance level?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88F7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1DDB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4842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BC75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</w:tr>
      <w:tr w:rsidR="00BC5980" w:rsidRPr="00BC5980" w14:paraId="469B2477" w14:textId="77777777" w:rsidTr="00B45C7C">
        <w:trPr>
          <w:trHeight w:val="58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F754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8b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10C1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 xml:space="preserve">Has your institution received a SOC 2 Type 2 audit? If so, provide a copy of the report.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A1A4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EF23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F466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A8FF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</w:tr>
      <w:tr w:rsidR="00BC5980" w:rsidRPr="00BC5980" w14:paraId="3202E930" w14:textId="77777777" w:rsidTr="00B45C7C">
        <w:trPr>
          <w:trHeight w:val="3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BD4D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052B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>What is the daily transaction volume?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266D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FB58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06FA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A4DF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</w:tr>
      <w:tr w:rsidR="00BC5980" w:rsidRPr="00BC5980" w14:paraId="12853EAF" w14:textId="77777777" w:rsidTr="00B45C7C">
        <w:trPr>
          <w:trHeight w:val="33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98C0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CE13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>What is the average transaction dollar volume?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7DF4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C552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9FCD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3A1D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</w:tr>
      <w:tr w:rsidR="00BC5980" w:rsidRPr="00BC5980" w14:paraId="46511320" w14:textId="77777777" w:rsidTr="00B45C7C">
        <w:trPr>
          <w:trHeight w:val="58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7261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AC8E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>What is the transaction origination source/channel?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C211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D108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E4FE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A9E2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</w:tr>
      <w:tr w:rsidR="00BC5980" w:rsidRPr="00BC5980" w14:paraId="4F034F1E" w14:textId="77777777" w:rsidTr="00B45C7C">
        <w:trPr>
          <w:trHeight w:val="377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8C2A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036B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>Does your institution manage its own datacenter?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09C0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B11C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7F5F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57A0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</w:tr>
      <w:tr w:rsidR="00BC5980" w:rsidRPr="00BC5980" w14:paraId="553CBCA0" w14:textId="77777777" w:rsidTr="00B45C7C">
        <w:trPr>
          <w:trHeight w:val="8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F225E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3C46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>Is any development performed in-house including front end UI, middleware/API, and backend data manipulation?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3840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BB9B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E04E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F69D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</w:tr>
      <w:tr w:rsidR="00BC5980" w:rsidRPr="00BC5980" w14:paraId="2195527F" w14:textId="77777777" w:rsidTr="00B45C7C">
        <w:trPr>
          <w:trHeight w:val="3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2CEE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207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5980">
              <w:rPr>
                <w:rFonts w:ascii="Calibri" w:eastAsia="Times New Roman" w:hAnsi="Calibri" w:cs="Calibri"/>
              </w:rPr>
              <w:t>How many servers?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8FE4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06A8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12EF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B44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</w:tr>
      <w:tr w:rsidR="00BC5980" w:rsidRPr="00BC5980" w14:paraId="679F52C1" w14:textId="77777777" w:rsidTr="00B45C7C">
        <w:trPr>
          <w:trHeight w:val="3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A72D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6FC4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>How many PCs?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AD4F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9A53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27E8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F39C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</w:tr>
      <w:tr w:rsidR="00BC5980" w:rsidRPr="00BC5980" w14:paraId="594D79E0" w14:textId="77777777" w:rsidTr="00B45C7C">
        <w:trPr>
          <w:trHeight w:val="58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A0F6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D7F4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5980">
              <w:rPr>
                <w:rFonts w:ascii="Calibri" w:eastAsia="Times New Roman" w:hAnsi="Calibri" w:cs="Calibri"/>
                <w:color w:val="000000"/>
              </w:rPr>
              <w:t>Have any cybersecurity incidents occurred in the past 24 months? If yes, how many?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9CA2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C964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F9AA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BDCF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C5980" w:rsidRPr="00BC5980" w14:paraId="520111F6" w14:textId="77777777" w:rsidTr="00B45C7C">
        <w:trPr>
          <w:trHeight w:val="3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71C0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C5980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9163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C5980">
              <w:rPr>
                <w:rFonts w:ascii="Calibri" w:eastAsia="Times New Roman" w:hAnsi="Calibri" w:cs="Calibri"/>
              </w:rPr>
              <w:t xml:space="preserve">Are cloud services used?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7D79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000099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6432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B8D2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FDEC" w14:textId="77777777" w:rsidR="00BC5980" w:rsidRPr="00BC5980" w:rsidRDefault="00BC5980" w:rsidP="00BC59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598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4099CBD0" w14:textId="77777777" w:rsidR="002C64E5" w:rsidRDefault="00B45C7C" w:rsidP="00B45C7C"/>
    <w:sectPr w:rsidR="002C64E5" w:rsidSect="00BC5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518BF" w14:textId="77777777" w:rsidR="00CB6D82" w:rsidRDefault="00CB6D82" w:rsidP="00D44AA4">
      <w:pPr>
        <w:spacing w:after="0" w:line="240" w:lineRule="auto"/>
      </w:pPr>
      <w:r>
        <w:separator/>
      </w:r>
    </w:p>
  </w:endnote>
  <w:endnote w:type="continuationSeparator" w:id="0">
    <w:p w14:paraId="63D811AA" w14:textId="77777777" w:rsidR="00CB6D82" w:rsidRDefault="00CB6D82" w:rsidP="00D4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857E" w14:textId="77777777" w:rsidR="00514FE1" w:rsidRDefault="00514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9DD4" w14:textId="77777777" w:rsidR="00514FE1" w:rsidRDefault="00514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F3BFF" w14:textId="77777777" w:rsidR="00514FE1" w:rsidRDefault="00514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4740" w14:textId="77777777" w:rsidR="00CB6D82" w:rsidRDefault="00CB6D82" w:rsidP="00D44AA4">
      <w:pPr>
        <w:spacing w:after="0" w:line="240" w:lineRule="auto"/>
      </w:pPr>
      <w:r>
        <w:separator/>
      </w:r>
    </w:p>
  </w:footnote>
  <w:footnote w:type="continuationSeparator" w:id="0">
    <w:p w14:paraId="2B1994AF" w14:textId="77777777" w:rsidR="00CB6D82" w:rsidRDefault="00CB6D82" w:rsidP="00D4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8AEF" w14:textId="77777777" w:rsidR="00514FE1" w:rsidRDefault="00514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B71D" w14:textId="4735874B" w:rsidR="00D44AA4" w:rsidRDefault="00514FE1" w:rsidP="005837DB">
    <w:pPr>
      <w:pStyle w:val="Header"/>
      <w:tabs>
        <w:tab w:val="clear" w:pos="9360"/>
        <w:tab w:val="right" w:pos="10800"/>
      </w:tabs>
    </w:pPr>
    <w:r>
      <w:t xml:space="preserve">Issued </w:t>
    </w:r>
    <w:r w:rsidR="00292478">
      <w:t>December 10, 2020</w:t>
    </w:r>
    <w:r w:rsidR="001B6337">
      <w:t xml:space="preserve"> </w:t>
    </w:r>
    <w:r w:rsidR="001B6337">
      <w:tab/>
    </w:r>
    <w:r w:rsidR="001B6337">
      <w:tab/>
      <w:t xml:space="preserve">   </w:t>
    </w:r>
    <w:r w:rsidR="005837DB">
      <w:t xml:space="preserve">  </w:t>
    </w:r>
    <w:r w:rsidR="001B6337">
      <w:t>Version 1.0</w:t>
    </w:r>
  </w:p>
  <w:p w14:paraId="083624EC" w14:textId="77777777" w:rsidR="005837DB" w:rsidRDefault="005837DB" w:rsidP="005837DB">
    <w:pPr>
      <w:pStyle w:val="Header"/>
      <w:tabs>
        <w:tab w:val="clear" w:pos="9360"/>
        <w:tab w:val="right" w:pos="10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8243" w14:textId="77777777" w:rsidR="00514FE1" w:rsidRDefault="00514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80"/>
    <w:rsid w:val="0009344D"/>
    <w:rsid w:val="001519A2"/>
    <w:rsid w:val="001B6337"/>
    <w:rsid w:val="00292478"/>
    <w:rsid w:val="003A51A1"/>
    <w:rsid w:val="00424532"/>
    <w:rsid w:val="00514FE1"/>
    <w:rsid w:val="005837DB"/>
    <w:rsid w:val="00745C8E"/>
    <w:rsid w:val="00833174"/>
    <w:rsid w:val="009465A7"/>
    <w:rsid w:val="00B45C7C"/>
    <w:rsid w:val="00BB2907"/>
    <w:rsid w:val="00BC5980"/>
    <w:rsid w:val="00CB6D82"/>
    <w:rsid w:val="00D44AA4"/>
    <w:rsid w:val="00E0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696CC2"/>
  <w15:chartTrackingRefBased/>
  <w15:docId w15:val="{95FB72BB-9EAB-44B4-9D14-6757D2B0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A4"/>
  </w:style>
  <w:style w:type="paragraph" w:styleId="Footer">
    <w:name w:val="footer"/>
    <w:basedOn w:val="Normal"/>
    <w:link w:val="FooterChar"/>
    <w:uiPriority w:val="99"/>
    <w:unhideWhenUsed/>
    <w:rsid w:val="00D4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81B2D8439684B8D134B4D63A3A605" ma:contentTypeVersion="12" ma:contentTypeDescription="Create a new document." ma:contentTypeScope="" ma:versionID="d4181a06ef917fb8ae2bd2cd8378f4c7">
  <xsd:schema xmlns:xsd="http://www.w3.org/2001/XMLSchema" xmlns:xs="http://www.w3.org/2001/XMLSchema" xmlns:p="http://schemas.microsoft.com/office/2006/metadata/properties" xmlns:ns2="bc469d83-4102-41a2-8136-c9631dd4f2d8" xmlns:ns3="3a67dc97-ba51-4a7e-b920-a630af906fad" targetNamespace="http://schemas.microsoft.com/office/2006/metadata/properties" ma:root="true" ma:fieldsID="1ceeb6198016b790a8de78d40d1a1a63" ns2:_="" ns3:_="">
    <xsd:import namespace="bc469d83-4102-41a2-8136-c9631dd4f2d8"/>
    <xsd:import namespace="3a67dc97-ba51-4a7e-b920-a630af906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69d83-4102-41a2-8136-c9631dd4f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7dc97-ba51-4a7e-b920-a630af906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743BB-82F1-4E11-8D7A-DC6476E18D38}"/>
</file>

<file path=customXml/itemProps2.xml><?xml version="1.0" encoding="utf-8"?>
<ds:datastoreItem xmlns:ds="http://schemas.openxmlformats.org/officeDocument/2006/customXml" ds:itemID="{990A098B-41AA-4C02-AC46-11A54DF2A8C6}"/>
</file>

<file path=customXml/itemProps3.xml><?xml version="1.0" encoding="utf-8"?>
<ds:datastoreItem xmlns:ds="http://schemas.openxmlformats.org/officeDocument/2006/customXml" ds:itemID="{7669A612-C467-490B-B431-6242D6039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Bray</dc:creator>
  <cp:keywords/>
  <dc:description/>
  <cp:lastModifiedBy>Mike Bray</cp:lastModifiedBy>
  <cp:revision>14</cp:revision>
  <dcterms:created xsi:type="dcterms:W3CDTF">2020-10-23T15:13:00Z</dcterms:created>
  <dcterms:modified xsi:type="dcterms:W3CDTF">2020-12-10T19:26:00Z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0x010100AF781B2D8439684B8D134B4D63A3A605</vt:lpwstr>
  </property>
</Properties>
</file>