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ACF7" w14:textId="77777777" w:rsidR="00F20716" w:rsidRDefault="00F20716" w:rsidP="00512441">
      <w:pPr>
        <w:jc w:val="center"/>
        <w:rPr>
          <w:b/>
          <w:bCs/>
        </w:rPr>
      </w:pPr>
    </w:p>
    <w:p w14:paraId="3277B2F9" w14:textId="532F9A3F" w:rsidR="00BD5644" w:rsidRPr="004B2983" w:rsidRDefault="007A6D1F" w:rsidP="00513BAA">
      <w:pPr>
        <w:pStyle w:val="Heading1"/>
        <w:jc w:val="center"/>
      </w:pPr>
      <w:r>
        <w:t>A</w:t>
      </w:r>
      <w:r w:rsidR="0000498F">
        <w:t xml:space="preserve">lternative </w:t>
      </w:r>
      <w:r w:rsidR="00513BAA">
        <w:t>L</w:t>
      </w:r>
      <w:r w:rsidR="00BD5644" w:rsidRPr="004B2983">
        <w:t xml:space="preserve">anguage </w:t>
      </w:r>
      <w:r w:rsidR="00513BAA">
        <w:t>R</w:t>
      </w:r>
      <w:r w:rsidR="00BD5644" w:rsidRPr="004B2983">
        <w:t xml:space="preserve">equiring </w:t>
      </w:r>
      <w:r w:rsidR="00513BAA">
        <w:t>N</w:t>
      </w:r>
      <w:r w:rsidR="00273C34" w:rsidRPr="004B2983">
        <w:t xml:space="preserve">onbank </w:t>
      </w:r>
      <w:r w:rsidR="00513BAA">
        <w:t>F</w:t>
      </w:r>
      <w:r w:rsidR="00273C34" w:rsidRPr="004B2983">
        <w:t xml:space="preserve">inancial </w:t>
      </w:r>
      <w:r w:rsidR="00513BAA">
        <w:t>I</w:t>
      </w:r>
      <w:r w:rsidR="00273C34" w:rsidRPr="004B2983">
        <w:t xml:space="preserve">nstitutions </w:t>
      </w:r>
      <w:r w:rsidR="00263EAA" w:rsidRPr="004B2983">
        <w:t xml:space="preserve">to </w:t>
      </w:r>
      <w:r w:rsidR="00513BAA">
        <w:t>C</w:t>
      </w:r>
      <w:r w:rsidR="00263EAA" w:rsidRPr="004B2983">
        <w:t>onform to the FTC</w:t>
      </w:r>
      <w:r w:rsidR="003C2B0D" w:rsidRPr="004B2983">
        <w:t xml:space="preserve"> Safeguard</w:t>
      </w:r>
      <w:r w:rsidR="00512441" w:rsidRPr="004B2983">
        <w:t>s</w:t>
      </w:r>
      <w:r w:rsidR="003C2B0D" w:rsidRPr="004B2983">
        <w:t xml:space="preserve"> R</w:t>
      </w:r>
      <w:r w:rsidR="00263EAA" w:rsidRPr="004B2983">
        <w:t>ule</w:t>
      </w:r>
    </w:p>
    <w:p w14:paraId="02A99371" w14:textId="77777777" w:rsidR="00512441" w:rsidRPr="004D3506" w:rsidRDefault="00512441" w:rsidP="006041F0">
      <w:pPr>
        <w:rPr>
          <w:b/>
          <w:bCs/>
        </w:rPr>
      </w:pPr>
    </w:p>
    <w:p w14:paraId="5BA8F9E1" w14:textId="023E8DF4" w:rsidR="006041F0" w:rsidRDefault="00513BAA" w:rsidP="00513BAA">
      <w:pPr>
        <w:pStyle w:val="Heading2"/>
      </w:pPr>
      <w:r>
        <w:t>Option</w:t>
      </w:r>
      <w:r w:rsidR="00512441">
        <w:t xml:space="preserve"> 1: </w:t>
      </w:r>
      <w:r w:rsidR="00512441">
        <w:br/>
      </w:r>
    </w:p>
    <w:p w14:paraId="50E4F079" w14:textId="6B4E0137" w:rsidR="00263EAA" w:rsidRDefault="00793EB0" w:rsidP="006041F0">
      <w:r w:rsidRPr="4CA46391">
        <w:rPr>
          <w:highlight w:val="yellow"/>
        </w:rPr>
        <w:t xml:space="preserve">[Insert </w:t>
      </w:r>
      <w:r w:rsidR="00010182">
        <w:rPr>
          <w:highlight w:val="yellow"/>
        </w:rPr>
        <w:t>state c</w:t>
      </w:r>
      <w:r w:rsidRPr="4CA46391">
        <w:rPr>
          <w:highlight w:val="yellow"/>
        </w:rPr>
        <w:t>itation]</w:t>
      </w:r>
      <w:r w:rsidR="006041F0">
        <w:t xml:space="preserve"> </w:t>
      </w:r>
      <w:r w:rsidR="006041F0" w:rsidRPr="4CA46391">
        <w:rPr>
          <w:b/>
          <w:bCs/>
        </w:rPr>
        <w:t>Information security program required by the federal Safeguards Rule implementing the Gramm-Leach-Bliley Act (GLBA).</w:t>
      </w:r>
      <w:r w:rsidR="006041F0">
        <w:t xml:space="preserve"> (1) </w:t>
      </w:r>
      <w:r w:rsidR="006041F0" w:rsidRPr="00D92838">
        <w:t xml:space="preserve">Generally, </w:t>
      </w:r>
      <w:r w:rsidR="001A57D6" w:rsidRPr="00D92838">
        <w:t>nonbank financial institutions</w:t>
      </w:r>
      <w:r w:rsidR="00B60664" w:rsidRPr="00D92838">
        <w:t>, including institutions engaged in activities incidental to financial activities</w:t>
      </w:r>
      <w:r w:rsidR="006041F0" w:rsidRPr="00D92838">
        <w:t xml:space="preserve"> must have a written program appropriate to the company's size and complexity, the activity conducted, and the sensitivity of information at issue. The program must ensure the information's security and confidentiality, protect against anticipated threats or hazards to the security or integrity of the information, and protect against unauthorized access to or use of the information. (2) </w:t>
      </w:r>
      <w:r w:rsidR="006041F0">
        <w:t xml:space="preserve">The information security plan must be maintained as part of your books and records. (3) For more information access the FTC website on the Safeguards Rule at: </w:t>
      </w:r>
      <w:hyperlink r:id="rId10">
        <w:r w:rsidR="006041F0" w:rsidRPr="4CA46391">
          <w:rPr>
            <w:rStyle w:val="Hyperlink"/>
          </w:rPr>
          <w:t>https://www.ftc.gov/tips-advice/business-center/</w:t>
        </w:r>
      </w:hyperlink>
      <w:r w:rsidR="006041F0">
        <w:t xml:space="preserve"> guidance/financial-institutions-customer-information-complying and see 16 C.F.R. 314. </w:t>
      </w:r>
      <w:r w:rsidR="00263EAA" w:rsidRPr="4CA46391">
        <w:rPr>
          <w:highlight w:val="yellow"/>
        </w:rPr>
        <w:t>[INSERT Statutory Authority]</w:t>
      </w:r>
    </w:p>
    <w:p w14:paraId="260F74C2" w14:textId="77777777" w:rsidR="00263EAA" w:rsidRDefault="00263EAA" w:rsidP="006041F0"/>
    <w:p w14:paraId="2A437C5C" w14:textId="01558B84" w:rsidR="00A377FF" w:rsidRPr="00512441" w:rsidRDefault="00513BAA" w:rsidP="00513BAA">
      <w:pPr>
        <w:pStyle w:val="Heading2"/>
      </w:pPr>
      <w:r>
        <w:t>Option</w:t>
      </w:r>
      <w:r w:rsidR="00B144EC" w:rsidRPr="00512441">
        <w:t xml:space="preserve"> 2: </w:t>
      </w:r>
    </w:p>
    <w:p w14:paraId="688C2CF7" w14:textId="77777777" w:rsidR="00651F10" w:rsidRDefault="00651F10"/>
    <w:p w14:paraId="39883C94" w14:textId="2A917DD0" w:rsidR="00B77DD1" w:rsidRPr="00B77DD1" w:rsidRDefault="00651F10">
      <w:pPr>
        <w:rPr>
          <w:color w:val="FF0000"/>
        </w:rPr>
      </w:pPr>
      <w:r w:rsidRPr="00B77DD1">
        <w:rPr>
          <w:highlight w:val="yellow"/>
        </w:rPr>
        <w:t>[Insert state citation]</w:t>
      </w:r>
      <w:r>
        <w:t xml:space="preserve"> </w:t>
      </w:r>
      <w:r w:rsidRPr="4CA46391">
        <w:rPr>
          <w:b/>
          <w:bCs/>
        </w:rPr>
        <w:t>Information security program required by the federal Safeguards Rule implementing the Gramm-Leach-Bliley Act (GLBA).</w:t>
      </w:r>
      <w:r>
        <w:rPr>
          <w:b/>
          <w:bCs/>
        </w:rPr>
        <w:t xml:space="preserve"> </w:t>
      </w:r>
      <w:r w:rsidR="001D4859">
        <w:t xml:space="preserve">(1) </w:t>
      </w:r>
      <w:r w:rsidR="001D4859" w:rsidRPr="00D92838">
        <w:t xml:space="preserve">Any nonbank financial institution applicant or licensee, including institutions engaged in activities incidental to financial activities is deemed compliant </w:t>
      </w:r>
      <w:r w:rsidR="00B77DD1" w:rsidRPr="00D92838">
        <w:t>i</w:t>
      </w:r>
      <w:r w:rsidR="00BA4289" w:rsidRPr="00D92838">
        <w:t>f</w:t>
      </w:r>
      <w:r w:rsidR="00B77DD1" w:rsidRPr="00D92838">
        <w:t xml:space="preserve"> it follows requirements set forth in 16 CFR Part 314 Standards for Safeguarding Customer Information b</w:t>
      </w:r>
      <w:r w:rsidR="00D92838" w:rsidRPr="00D92838">
        <w:t>y</w:t>
      </w:r>
      <w:r w:rsidR="00B77DD1" w:rsidRPr="00D92838">
        <w:t xml:space="preserve"> the Federal Trade Commission,</w:t>
      </w:r>
      <w:r w:rsidR="000E02C3">
        <w:t xml:space="preserve"> implementing sections 501 and 505(b)(2) of the Gramm-Leach-Bliley Act, setting forth standards for developing, implementing, and maintaining reasonable</w:t>
      </w:r>
      <w:r w:rsidR="007846A9">
        <w:t xml:space="preserve"> data security safeguards to protect the security, confidentiality, and integrity of </w:t>
      </w:r>
      <w:r w:rsidR="00C4354B">
        <w:t>customer information</w:t>
      </w:r>
      <w:r w:rsidR="00616BBB">
        <w:t>.</w:t>
      </w:r>
      <w:r w:rsidR="00B77DD1" w:rsidRPr="00D92838">
        <w:t xml:space="preserve"> </w:t>
      </w:r>
      <w:r w:rsidR="00D92838" w:rsidRPr="00D92838">
        <w:t xml:space="preserve">(2) </w:t>
      </w:r>
      <w:r w:rsidR="00D92838">
        <w:t xml:space="preserve">The information security plan must be maintained as part of your books and records. (3) For more information access the FTC website on the Safeguards Rule at: </w:t>
      </w:r>
      <w:hyperlink r:id="rId11">
        <w:r w:rsidR="00D92838" w:rsidRPr="4CA46391">
          <w:rPr>
            <w:rStyle w:val="Hyperlink"/>
          </w:rPr>
          <w:t>https://www.ftc.gov/tips-advice/business-center/</w:t>
        </w:r>
      </w:hyperlink>
      <w:r w:rsidR="00D92838">
        <w:t xml:space="preserve"> guidance/financial-institutions-customer-information-complying and see 16 C.F.R. 314. </w:t>
      </w:r>
      <w:r w:rsidR="00D92838" w:rsidRPr="4CA46391">
        <w:rPr>
          <w:highlight w:val="yellow"/>
        </w:rPr>
        <w:t>[INSERT Statutory Authority]</w:t>
      </w:r>
    </w:p>
    <w:sectPr w:rsidR="00B77DD1" w:rsidRPr="00B77DD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CBFC" w14:textId="77777777" w:rsidR="00587A22" w:rsidRDefault="00587A22" w:rsidP="00F20716">
      <w:r>
        <w:separator/>
      </w:r>
    </w:p>
  </w:endnote>
  <w:endnote w:type="continuationSeparator" w:id="0">
    <w:p w14:paraId="60114366" w14:textId="77777777" w:rsidR="00587A22" w:rsidRDefault="00587A22" w:rsidP="00F20716">
      <w:r>
        <w:continuationSeparator/>
      </w:r>
    </w:p>
  </w:endnote>
  <w:endnote w:type="continuationNotice" w:id="1">
    <w:p w14:paraId="4A023D2A" w14:textId="77777777" w:rsidR="00587A22" w:rsidRDefault="0058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49BE" w14:textId="77777777" w:rsidR="007A6D1F" w:rsidRDefault="007A6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DD60" w14:textId="77777777" w:rsidR="007A6D1F" w:rsidRDefault="007A6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E027" w14:textId="77777777" w:rsidR="007A6D1F" w:rsidRDefault="007A6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C5EE" w14:textId="77777777" w:rsidR="00587A22" w:rsidRDefault="00587A22" w:rsidP="00F20716">
      <w:r>
        <w:separator/>
      </w:r>
    </w:p>
  </w:footnote>
  <w:footnote w:type="continuationSeparator" w:id="0">
    <w:p w14:paraId="7179C086" w14:textId="77777777" w:rsidR="00587A22" w:rsidRDefault="00587A22" w:rsidP="00F20716">
      <w:r>
        <w:continuationSeparator/>
      </w:r>
    </w:p>
  </w:footnote>
  <w:footnote w:type="continuationNotice" w:id="1">
    <w:p w14:paraId="15F96819" w14:textId="77777777" w:rsidR="00587A22" w:rsidRDefault="00587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CCAB" w14:textId="6FC0B01A" w:rsidR="00F20716" w:rsidRDefault="00CE6DCA">
    <w:pPr>
      <w:pStyle w:val="Header"/>
    </w:pPr>
    <w:r>
      <w:rPr>
        <w:noProof/>
      </w:rPr>
      <mc:AlternateContent>
        <mc:Choice Requires="wps">
          <w:drawing>
            <wp:anchor distT="0" distB="0" distL="0" distR="0" simplePos="0" relativeHeight="251659264" behindDoc="0" locked="0" layoutInCell="1" allowOverlap="1" wp14:anchorId="4E30D1C1" wp14:editId="3776F0AE">
              <wp:simplePos x="635" y="635"/>
              <wp:positionH relativeFrom="column">
                <wp:align>center</wp:align>
              </wp:positionH>
              <wp:positionV relativeFrom="paragraph">
                <wp:posOffset>635</wp:posOffset>
              </wp:positionV>
              <wp:extent cx="443865" cy="443865"/>
              <wp:effectExtent l="0" t="0" r="635" b="16510"/>
              <wp:wrapSquare wrapText="bothSides"/>
              <wp:docPr id="9" name="Text Box 9"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6D032" w14:textId="76CDC9BB"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30D1C1" id="_x0000_t202" coordsize="21600,21600" o:spt="202" path="m,l,21600r21600,l21600,xe">
              <v:stroke joinstyle="miter"/>
              <v:path gradientshapeok="t" o:connecttype="rect"/>
            </v:shapetype>
            <v:shape id="Text Box 9"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9E6D032" w14:textId="76CDC9BB"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1D55" w14:textId="2C325F0A" w:rsidR="00F20716" w:rsidRDefault="00CE6DCA">
    <w:pPr>
      <w:pStyle w:val="Header"/>
    </w:pPr>
    <w:r>
      <w:rPr>
        <w:rFonts w:ascii="Times New Roman"/>
        <w:noProof/>
        <w:sz w:val="20"/>
      </w:rPr>
      <mc:AlternateContent>
        <mc:Choice Requires="wps">
          <w:drawing>
            <wp:anchor distT="0" distB="0" distL="0" distR="0" simplePos="0" relativeHeight="251660288" behindDoc="0" locked="0" layoutInCell="1" allowOverlap="1" wp14:anchorId="2374DEF2" wp14:editId="21EB033B">
              <wp:simplePos x="914400" y="457200"/>
              <wp:positionH relativeFrom="column">
                <wp:align>center</wp:align>
              </wp:positionH>
              <wp:positionV relativeFrom="paragraph">
                <wp:posOffset>635</wp:posOffset>
              </wp:positionV>
              <wp:extent cx="443865" cy="443865"/>
              <wp:effectExtent l="0" t="0" r="635" b="16510"/>
              <wp:wrapSquare wrapText="bothSides"/>
              <wp:docPr id="10" name="Text Box 10"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B5A346" w14:textId="244568A8"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74DEF2" id="_x0000_t202" coordsize="21600,21600" o:spt="202" path="m,l,21600r21600,l21600,xe">
              <v:stroke joinstyle="miter"/>
              <v:path gradientshapeok="t" o:connecttype="rect"/>
            </v:shapetype>
            <v:shape id="Text Box 10"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5B5A346" w14:textId="244568A8"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v:textbox>
              <w10:wrap type="square"/>
            </v:shape>
          </w:pict>
        </mc:Fallback>
      </mc:AlternateContent>
    </w:r>
    <w:r w:rsidR="00F20716">
      <w:rPr>
        <w:rFonts w:ascii="Times New Roman"/>
        <w:noProof/>
        <w:sz w:val="20"/>
      </w:rPr>
      <mc:AlternateContent>
        <mc:Choice Requires="wpg">
          <w:drawing>
            <wp:inline distT="0" distB="0" distL="0" distR="0" wp14:anchorId="0D8209BB" wp14:editId="50BC097D">
              <wp:extent cx="1143000" cy="279400"/>
              <wp:effectExtent l="0" t="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3"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a14="http://schemas.microsoft.com/office/drawing/2010/main" xmlns:a="http://schemas.openxmlformats.org/drawingml/2006/main">
          <w:pict>
            <v:group id="Group 2" style="width:90pt;height:22pt;mso-position-horizontal-relative:char;mso-position-vertical-relative:line" coordsize="1800,440" o:spid="_x0000_s1026" w14:anchorId="6464D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a+BcAAMS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">
              <v:shape id="Freeform 2" style="position:absolute;left:1045;top:156;width:154;height:38;visibility:visible;mso-wrap-style:square;v-text-anchor:top" coordsize="154,38" o:spid="_x0000_s1027" fillcolor="#487aac" stroked="f" path="m146,l,,,38r146,l154,33r,-27l1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">
                <v:path arrowok="t" o:connecttype="custom" o:connectlocs="146,156;0,156;0,194;146,194;154,189;154,162;146,156" o:connectangles="0,0,0,0,0,0,0"/>
              </v:shape>
              <v:shape id="Freeform 3" style="position:absolute;left:1045;top:245;width:161;height:38;visibility:visible;mso-wrap-style:square;v-text-anchor:top" coordsize="161,38" o:spid="_x0000_s1028" fillcolor="#487aac" stroked="f" path="m150,l,,,38r150,l161,34r,-31l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">
                <v:path arrowok="t" o:connecttype="custom" o:connectlocs="150,245;0,245;0,283;150,283;161,279;161,248;150,245" o:connectangles="0,0,0,0,0,0,0"/>
              </v:shape>
              <v:shape id="AutoShape 4" style="position:absolute;width:439;height:440;visibility:visible;mso-wrap-style:square;v-text-anchor:top" coordsize="439,440" o:spid="_x0000_s1029" fillcolor="#487aac" stroked="f"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">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style="position:absolute;left:453;width:440;height:440;visibility:visible;mso-wrap-style:square;v-text-anchor:top" coordsize="440,440" o:spid="_x0000_s1030" fillcolor="#487aac" stroked="f"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">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style="position:absolute;left:907;width:440;height:440;visibility:visible;mso-wrap-style:square;v-text-anchor:top" coordsize="440,440" o:spid="_x0000_s1031" fillcolor="#487aac" stroked="f" path="m439,l,,,439r439,l439,341r-375,l64,98r375,l439,xm439,98r-161,l317,101r28,11l361,132r6,30l364,187r-8,16l345,212r-14,6l331,219r20,5l365,235r8,18l375,277r-5,32l354,329r-23,9l301,341r138,l439,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">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style="position:absolute;left:1361;width:440;height:440;visibility:visible;mso-wrap-style:square;v-text-anchor:top" coordsize="440,440" o:spid="_x0000_s1032" fillcolor="#487aac" stroked="f"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">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ADCA" w14:textId="3FF6FF95" w:rsidR="00F20716" w:rsidRDefault="00CE6DCA">
    <w:pPr>
      <w:pStyle w:val="Header"/>
    </w:pPr>
    <w:r>
      <w:rPr>
        <w:noProof/>
      </w:rPr>
      <mc:AlternateContent>
        <mc:Choice Requires="wps">
          <w:drawing>
            <wp:anchor distT="0" distB="0" distL="0" distR="0" simplePos="0" relativeHeight="251658240" behindDoc="0" locked="0" layoutInCell="1" allowOverlap="1" wp14:anchorId="01B7D278" wp14:editId="3222F575">
              <wp:simplePos x="635" y="635"/>
              <wp:positionH relativeFrom="column">
                <wp:align>center</wp:align>
              </wp:positionH>
              <wp:positionV relativeFrom="paragraph">
                <wp:posOffset>635</wp:posOffset>
              </wp:positionV>
              <wp:extent cx="443865" cy="443865"/>
              <wp:effectExtent l="0" t="0" r="635" b="16510"/>
              <wp:wrapSquare wrapText="bothSides"/>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6FD69" w14:textId="18646B7F"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B7D278"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2F6FD69" w14:textId="18646B7F" w:rsidR="00CE6DCA" w:rsidRPr="00CE6DCA" w:rsidRDefault="00CE6DCA">
                    <w:pPr>
                      <w:rPr>
                        <w:rFonts w:eastAsia="Calibri"/>
                        <w:noProof/>
                        <w:color w:val="000000"/>
                        <w:sz w:val="20"/>
                        <w:szCs w:val="20"/>
                      </w:rPr>
                    </w:pPr>
                    <w:r w:rsidRPr="00CE6DCA">
                      <w:rPr>
                        <w:rFonts w:eastAsia="Calibri"/>
                        <w:noProof/>
                        <w:color w:val="000000"/>
                        <w:sz w:val="20"/>
                        <w:szCs w:val="20"/>
                      </w:rPr>
                      <w:t>Internal Use Only</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F0"/>
    <w:rsid w:val="0000498F"/>
    <w:rsid w:val="00010182"/>
    <w:rsid w:val="00037EC8"/>
    <w:rsid w:val="000E02C3"/>
    <w:rsid w:val="001477EC"/>
    <w:rsid w:val="00154290"/>
    <w:rsid w:val="00185526"/>
    <w:rsid w:val="001A57D6"/>
    <w:rsid w:val="001D4859"/>
    <w:rsid w:val="00243A79"/>
    <w:rsid w:val="00263EAA"/>
    <w:rsid w:val="00273C34"/>
    <w:rsid w:val="00325EC1"/>
    <w:rsid w:val="003A3DA2"/>
    <w:rsid w:val="003C2B0D"/>
    <w:rsid w:val="004520C0"/>
    <w:rsid w:val="004B2983"/>
    <w:rsid w:val="004B5FC5"/>
    <w:rsid w:val="004D3506"/>
    <w:rsid w:val="00512441"/>
    <w:rsid w:val="00513BAA"/>
    <w:rsid w:val="00540ADA"/>
    <w:rsid w:val="00587A22"/>
    <w:rsid w:val="006041F0"/>
    <w:rsid w:val="00616BBB"/>
    <w:rsid w:val="00651F10"/>
    <w:rsid w:val="007846A9"/>
    <w:rsid w:val="00793EB0"/>
    <w:rsid w:val="007A6D1F"/>
    <w:rsid w:val="00890D99"/>
    <w:rsid w:val="008C3750"/>
    <w:rsid w:val="009277BD"/>
    <w:rsid w:val="00934813"/>
    <w:rsid w:val="009823BA"/>
    <w:rsid w:val="00A1322C"/>
    <w:rsid w:val="00A377FF"/>
    <w:rsid w:val="00B144EC"/>
    <w:rsid w:val="00B60664"/>
    <w:rsid w:val="00B77DD1"/>
    <w:rsid w:val="00BA4289"/>
    <w:rsid w:val="00BD5644"/>
    <w:rsid w:val="00BF60C7"/>
    <w:rsid w:val="00C4354B"/>
    <w:rsid w:val="00C74935"/>
    <w:rsid w:val="00C7799D"/>
    <w:rsid w:val="00CE6DCA"/>
    <w:rsid w:val="00D02C52"/>
    <w:rsid w:val="00D24B4E"/>
    <w:rsid w:val="00D31A01"/>
    <w:rsid w:val="00D46853"/>
    <w:rsid w:val="00D53496"/>
    <w:rsid w:val="00D92838"/>
    <w:rsid w:val="00E43FBB"/>
    <w:rsid w:val="00E4564C"/>
    <w:rsid w:val="00E8191C"/>
    <w:rsid w:val="00ED58D3"/>
    <w:rsid w:val="00EE444A"/>
    <w:rsid w:val="00F14594"/>
    <w:rsid w:val="00F20716"/>
    <w:rsid w:val="00F629F2"/>
    <w:rsid w:val="00FF5B29"/>
    <w:rsid w:val="4CA46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EA4C"/>
  <w15:chartTrackingRefBased/>
  <w15:docId w15:val="{0A1DA4DA-3DFB-430F-8B11-9747854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F0"/>
    <w:pPr>
      <w:spacing w:after="0" w:line="240" w:lineRule="auto"/>
    </w:pPr>
    <w:rPr>
      <w:rFonts w:ascii="Calibri" w:hAnsi="Calibri" w:cs="Calibri"/>
    </w:rPr>
  </w:style>
  <w:style w:type="paragraph" w:styleId="Heading1">
    <w:name w:val="heading 1"/>
    <w:basedOn w:val="Normal"/>
    <w:next w:val="Normal"/>
    <w:link w:val="Heading1Char"/>
    <w:uiPriority w:val="9"/>
    <w:qFormat/>
    <w:rsid w:val="00513B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3B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1F0"/>
    <w:rPr>
      <w:color w:val="0563C1"/>
      <w:u w:val="single"/>
    </w:rPr>
  </w:style>
  <w:style w:type="character" w:styleId="FollowedHyperlink">
    <w:name w:val="FollowedHyperlink"/>
    <w:basedOn w:val="DefaultParagraphFont"/>
    <w:uiPriority w:val="99"/>
    <w:semiHidden/>
    <w:unhideWhenUsed/>
    <w:rsid w:val="00154290"/>
    <w:rPr>
      <w:color w:val="954F72" w:themeColor="followedHyperlink"/>
      <w:u w:val="single"/>
    </w:rPr>
  </w:style>
  <w:style w:type="character" w:styleId="CommentReference">
    <w:name w:val="annotation reference"/>
    <w:basedOn w:val="DefaultParagraphFont"/>
    <w:uiPriority w:val="99"/>
    <w:semiHidden/>
    <w:unhideWhenUsed/>
    <w:rsid w:val="00154290"/>
    <w:rPr>
      <w:sz w:val="16"/>
      <w:szCs w:val="16"/>
    </w:rPr>
  </w:style>
  <w:style w:type="paragraph" w:styleId="CommentText">
    <w:name w:val="annotation text"/>
    <w:basedOn w:val="Normal"/>
    <w:link w:val="CommentTextChar"/>
    <w:uiPriority w:val="99"/>
    <w:unhideWhenUsed/>
    <w:rsid w:val="00154290"/>
    <w:rPr>
      <w:sz w:val="20"/>
      <w:szCs w:val="20"/>
    </w:rPr>
  </w:style>
  <w:style w:type="character" w:customStyle="1" w:styleId="CommentTextChar">
    <w:name w:val="Comment Text Char"/>
    <w:basedOn w:val="DefaultParagraphFont"/>
    <w:link w:val="CommentText"/>
    <w:uiPriority w:val="99"/>
    <w:rsid w:val="0015429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4290"/>
    <w:rPr>
      <w:b/>
      <w:bCs/>
    </w:rPr>
  </w:style>
  <w:style w:type="character" w:customStyle="1" w:styleId="CommentSubjectChar">
    <w:name w:val="Comment Subject Char"/>
    <w:basedOn w:val="CommentTextChar"/>
    <w:link w:val="CommentSubject"/>
    <w:uiPriority w:val="99"/>
    <w:semiHidden/>
    <w:rsid w:val="00154290"/>
    <w:rPr>
      <w:rFonts w:ascii="Calibri" w:hAnsi="Calibri" w:cs="Calibri"/>
      <w:b/>
      <w:bCs/>
      <w:sz w:val="20"/>
      <w:szCs w:val="20"/>
    </w:rPr>
  </w:style>
  <w:style w:type="paragraph" w:styleId="Header">
    <w:name w:val="header"/>
    <w:basedOn w:val="Normal"/>
    <w:link w:val="HeaderChar"/>
    <w:uiPriority w:val="99"/>
    <w:unhideWhenUsed/>
    <w:rsid w:val="00F20716"/>
    <w:pPr>
      <w:tabs>
        <w:tab w:val="center" w:pos="4680"/>
        <w:tab w:val="right" w:pos="9360"/>
      </w:tabs>
    </w:pPr>
  </w:style>
  <w:style w:type="character" w:customStyle="1" w:styleId="HeaderChar">
    <w:name w:val="Header Char"/>
    <w:basedOn w:val="DefaultParagraphFont"/>
    <w:link w:val="Header"/>
    <w:uiPriority w:val="99"/>
    <w:rsid w:val="00F20716"/>
    <w:rPr>
      <w:rFonts w:ascii="Calibri" w:hAnsi="Calibri" w:cs="Calibri"/>
    </w:rPr>
  </w:style>
  <w:style w:type="paragraph" w:styleId="Footer">
    <w:name w:val="footer"/>
    <w:basedOn w:val="Normal"/>
    <w:link w:val="FooterChar"/>
    <w:uiPriority w:val="99"/>
    <w:unhideWhenUsed/>
    <w:rsid w:val="00F20716"/>
    <w:pPr>
      <w:tabs>
        <w:tab w:val="center" w:pos="4680"/>
        <w:tab w:val="right" w:pos="9360"/>
      </w:tabs>
    </w:pPr>
  </w:style>
  <w:style w:type="character" w:customStyle="1" w:styleId="FooterChar">
    <w:name w:val="Footer Char"/>
    <w:basedOn w:val="DefaultParagraphFont"/>
    <w:link w:val="Footer"/>
    <w:uiPriority w:val="99"/>
    <w:rsid w:val="00F20716"/>
    <w:rPr>
      <w:rFonts w:ascii="Calibri" w:hAnsi="Calibri" w:cs="Calibri"/>
    </w:rPr>
  </w:style>
  <w:style w:type="character" w:customStyle="1" w:styleId="Heading1Char">
    <w:name w:val="Heading 1 Char"/>
    <w:basedOn w:val="DefaultParagraphFont"/>
    <w:link w:val="Heading1"/>
    <w:uiPriority w:val="9"/>
    <w:rsid w:val="00513B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3B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tc.gov/tips-advice/business-cente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tc.gov/tips-advice/business-cente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DE8A5-4323-4B40-9B23-665837D89DE7}">
  <ds:schemaRefs>
    <ds:schemaRef ds:uri="http://schemas.microsoft.com/office/infopath/2007/PartnerControls"/>
    <ds:schemaRef ds:uri="b177d94f-acad-4d87-b0ea-e42098d4097a"/>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05de492b-ad9a-4b6d-a960-6cd255b84fa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E88DFBE-D29E-491F-854B-067575A60F7C}">
  <ds:schemaRefs>
    <ds:schemaRef ds:uri="http://schemas.openxmlformats.org/officeDocument/2006/bibliography"/>
  </ds:schemaRefs>
</ds:datastoreItem>
</file>

<file path=customXml/itemProps3.xml><?xml version="1.0" encoding="utf-8"?>
<ds:datastoreItem xmlns:ds="http://schemas.openxmlformats.org/officeDocument/2006/customXml" ds:itemID="{C4D006D7-CEF6-4C3A-9801-9A85E5DD1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B9B77-77D5-4284-B399-A0A57D4A3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1938</Characters>
  <Application>Microsoft Office Word</Application>
  <DocSecurity>0</DocSecurity>
  <Lines>215</Lines>
  <Paragraphs>150</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Sears</dc:creator>
  <cp:keywords/>
  <dc:description/>
  <cp:lastModifiedBy>Mike Bray</cp:lastModifiedBy>
  <cp:revision>3</cp:revision>
  <dcterms:created xsi:type="dcterms:W3CDTF">2023-07-18T18:30:00Z</dcterms:created>
  <dcterms:modified xsi:type="dcterms:W3CDTF">2023-07-18T18:31:00Z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1,9,a</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2022-07-08T15:03:00Z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d968a0f0-f715-4f03-b86f-4dd1643cbe7f</vt:lpwstr>
  </property>
  <property fmtid="{D5CDD505-2E9C-101B-9397-08002B2CF9AE}" pid="12" name="MSIP_Label_f01e8231-d2ac-4398-bac1-28dfcc71348e_ContentBits">
    <vt:lpwstr>1</vt:lpwstr>
  </property>
</Properties>
</file>